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30" w:rsidRDefault="009D34EE" w:rsidP="009D34EE">
      <w:pPr>
        <w:jc w:val="center"/>
        <w:rPr>
          <w:rFonts w:ascii="Verdana" w:hAnsi="Verdana"/>
        </w:rPr>
      </w:pPr>
      <w:r w:rsidRPr="009D34EE">
        <w:rPr>
          <w:rFonts w:ascii="Verdana" w:hAnsi="Verdana"/>
        </w:rPr>
        <w:t>SCHEDA VALUTAZIONE TIROCINANTI</w:t>
      </w:r>
    </w:p>
    <w:p w:rsidR="009D34EE" w:rsidRDefault="009D34EE" w:rsidP="009D34EE">
      <w:pPr>
        <w:jc w:val="center"/>
        <w:rPr>
          <w:rFonts w:ascii="Verdana" w:hAnsi="Verdana"/>
        </w:rPr>
      </w:pPr>
    </w:p>
    <w:tbl>
      <w:tblPr>
        <w:tblStyle w:val="Elencochiaro-Colore1"/>
        <w:tblW w:w="10267" w:type="dxa"/>
        <w:tblLook w:val="04A0"/>
      </w:tblPr>
      <w:tblGrid>
        <w:gridCol w:w="1148"/>
        <w:gridCol w:w="230"/>
        <w:gridCol w:w="1860"/>
        <w:gridCol w:w="787"/>
        <w:gridCol w:w="496"/>
        <w:gridCol w:w="638"/>
        <w:gridCol w:w="1415"/>
        <w:gridCol w:w="208"/>
        <w:gridCol w:w="619"/>
        <w:gridCol w:w="2866"/>
      </w:tblGrid>
      <w:tr w:rsidR="000B2031" w:rsidRPr="00CF176B" w:rsidTr="000B2031">
        <w:trPr>
          <w:cnfStyle w:val="100000000000"/>
          <w:trHeight w:val="386"/>
        </w:trPr>
        <w:tc>
          <w:tcPr>
            <w:cnfStyle w:val="001000000000"/>
            <w:tcW w:w="1378" w:type="dxa"/>
            <w:gridSpan w:val="2"/>
            <w:shd w:val="clear" w:color="auto" w:fill="DBE5F1" w:themeFill="accent1" w:themeFillTint="33"/>
            <w:vAlign w:val="bottom"/>
          </w:tcPr>
          <w:p w:rsidR="009D34EE" w:rsidRPr="00CF176B" w:rsidRDefault="009D34EE" w:rsidP="000B2031">
            <w:pPr>
              <w:spacing w:line="276" w:lineRule="auto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F176B">
              <w:rPr>
                <w:rFonts w:ascii="Verdana" w:hAnsi="Verdana"/>
                <w:b w:val="0"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1860" w:type="dxa"/>
            <w:shd w:val="clear" w:color="auto" w:fill="DBE5F1" w:themeFill="accent1" w:themeFillTint="33"/>
            <w:vAlign w:val="bottom"/>
          </w:tcPr>
          <w:p w:rsidR="009D34EE" w:rsidRPr="00CF176B" w:rsidRDefault="009D34EE" w:rsidP="000B2031">
            <w:pPr>
              <w:spacing w:line="276" w:lineRule="auto"/>
              <w:cnfStyle w:val="100000000000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DBE5F1" w:themeFill="accent1" w:themeFillTint="33"/>
            <w:vAlign w:val="bottom"/>
          </w:tcPr>
          <w:p w:rsidR="009D34EE" w:rsidRPr="00CF176B" w:rsidRDefault="009D34EE" w:rsidP="000B2031">
            <w:pPr>
              <w:spacing w:line="276" w:lineRule="auto"/>
              <w:cnfStyle w:val="100000000000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F176B">
              <w:rPr>
                <w:rFonts w:ascii="Verdana" w:hAnsi="Verdana"/>
                <w:b w:val="0"/>
                <w:color w:val="auto"/>
                <w:sz w:val="20"/>
                <w:szCs w:val="20"/>
              </w:rPr>
              <w:t>Nome</w:t>
            </w:r>
          </w:p>
        </w:tc>
        <w:tc>
          <w:tcPr>
            <w:tcW w:w="2261" w:type="dxa"/>
            <w:gridSpan w:val="3"/>
            <w:shd w:val="clear" w:color="auto" w:fill="DBE5F1" w:themeFill="accent1" w:themeFillTint="33"/>
            <w:vAlign w:val="bottom"/>
          </w:tcPr>
          <w:p w:rsidR="009D34EE" w:rsidRPr="00CF176B" w:rsidRDefault="009D34EE" w:rsidP="000B2031">
            <w:pPr>
              <w:spacing w:line="276" w:lineRule="auto"/>
              <w:cnfStyle w:val="100000000000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DBE5F1" w:themeFill="accent1" w:themeFillTint="33"/>
            <w:vAlign w:val="bottom"/>
          </w:tcPr>
          <w:p w:rsidR="009D34EE" w:rsidRPr="00CF176B" w:rsidRDefault="00623F35" w:rsidP="000B2031">
            <w:pPr>
              <w:spacing w:line="276" w:lineRule="auto"/>
              <w:cnfStyle w:val="100000000000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F176B">
              <w:rPr>
                <w:rFonts w:ascii="Verdana" w:hAnsi="Verdana"/>
                <w:b w:val="0"/>
                <w:color w:val="auto"/>
                <w:sz w:val="20"/>
                <w:szCs w:val="20"/>
              </w:rPr>
              <w:t>C.F.</w:t>
            </w:r>
          </w:p>
        </w:tc>
        <w:tc>
          <w:tcPr>
            <w:tcW w:w="2866" w:type="dxa"/>
            <w:shd w:val="clear" w:color="auto" w:fill="DBE5F1" w:themeFill="accent1" w:themeFillTint="33"/>
            <w:vAlign w:val="bottom"/>
          </w:tcPr>
          <w:p w:rsidR="009D34EE" w:rsidRPr="00CF176B" w:rsidRDefault="009D34EE" w:rsidP="000B2031">
            <w:pPr>
              <w:spacing w:line="276" w:lineRule="auto"/>
              <w:cnfStyle w:val="100000000000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</w:tc>
      </w:tr>
      <w:tr w:rsidR="00623F35" w:rsidRPr="009D34EE" w:rsidTr="000B2031">
        <w:trPr>
          <w:cnfStyle w:val="000000100000"/>
          <w:trHeight w:val="386"/>
        </w:trPr>
        <w:tc>
          <w:tcPr>
            <w:cnfStyle w:val="001000000000"/>
            <w:tcW w:w="1148" w:type="dxa"/>
            <w:vAlign w:val="bottom"/>
          </w:tcPr>
          <w:p w:rsidR="009D34EE" w:rsidRPr="009D34EE" w:rsidRDefault="00623F35" w:rsidP="000B2031">
            <w:pPr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Nato a</w:t>
            </w:r>
          </w:p>
        </w:tc>
        <w:tc>
          <w:tcPr>
            <w:tcW w:w="2090" w:type="dxa"/>
            <w:gridSpan w:val="2"/>
            <w:vAlign w:val="bottom"/>
          </w:tcPr>
          <w:p w:rsidR="009D34EE" w:rsidRPr="009D34EE" w:rsidRDefault="009D34EE" w:rsidP="000B2031">
            <w:pPr>
              <w:spacing w:line="276" w:lineRule="auto"/>
              <w:cnfStyle w:val="00000010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</w:tcPr>
          <w:p w:rsidR="009D34EE" w:rsidRPr="009D34EE" w:rsidRDefault="00623F35" w:rsidP="000B2031">
            <w:pPr>
              <w:spacing w:line="276" w:lineRule="auto"/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Il </w:t>
            </w:r>
          </w:p>
        </w:tc>
        <w:tc>
          <w:tcPr>
            <w:tcW w:w="1134" w:type="dxa"/>
            <w:gridSpan w:val="2"/>
            <w:vAlign w:val="bottom"/>
          </w:tcPr>
          <w:p w:rsidR="009D34EE" w:rsidRPr="009D34EE" w:rsidRDefault="009D34EE" w:rsidP="000B2031">
            <w:pPr>
              <w:spacing w:line="276" w:lineRule="auto"/>
              <w:cnfStyle w:val="00000010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5" w:type="dxa"/>
            <w:vAlign w:val="bottom"/>
          </w:tcPr>
          <w:p w:rsidR="009D34EE" w:rsidRPr="009D34EE" w:rsidRDefault="00623F35" w:rsidP="000B2031">
            <w:pPr>
              <w:spacing w:line="276" w:lineRule="auto"/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Residente a</w:t>
            </w:r>
          </w:p>
        </w:tc>
        <w:tc>
          <w:tcPr>
            <w:tcW w:w="3693" w:type="dxa"/>
            <w:gridSpan w:val="3"/>
            <w:vAlign w:val="bottom"/>
          </w:tcPr>
          <w:p w:rsidR="009D34EE" w:rsidRPr="009D34EE" w:rsidRDefault="009D34EE" w:rsidP="000B2031">
            <w:pPr>
              <w:spacing w:line="276" w:lineRule="auto"/>
              <w:cnfStyle w:val="000000100000"/>
              <w:rPr>
                <w:rFonts w:ascii="Verdana" w:hAnsi="Verdana"/>
                <w:sz w:val="20"/>
                <w:szCs w:val="20"/>
              </w:rPr>
            </w:pPr>
          </w:p>
        </w:tc>
      </w:tr>
      <w:tr w:rsidR="00623F35" w:rsidRPr="009D34EE" w:rsidTr="000B2031">
        <w:trPr>
          <w:trHeight w:val="386"/>
        </w:trPr>
        <w:tc>
          <w:tcPr>
            <w:cnfStyle w:val="001000000000"/>
            <w:tcW w:w="1148" w:type="dxa"/>
            <w:vAlign w:val="bottom"/>
          </w:tcPr>
          <w:p w:rsidR="00623F35" w:rsidRDefault="00623F35" w:rsidP="000B2031">
            <w:pPr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Via/</w:t>
            </w:r>
            <w:proofErr w:type="spellStart"/>
            <w:r>
              <w:rPr>
                <w:rFonts w:ascii="Verdana" w:hAnsi="Verdana"/>
                <w:b w:val="0"/>
                <w:sz w:val="20"/>
                <w:szCs w:val="20"/>
              </w:rPr>
              <w:t>P.zza</w:t>
            </w:r>
            <w:proofErr w:type="spellEnd"/>
          </w:p>
        </w:tc>
        <w:tc>
          <w:tcPr>
            <w:tcW w:w="2090" w:type="dxa"/>
            <w:gridSpan w:val="2"/>
            <w:vAlign w:val="bottom"/>
          </w:tcPr>
          <w:p w:rsidR="00623F35" w:rsidRPr="009D34EE" w:rsidRDefault="00623F35" w:rsidP="000B2031">
            <w:pPr>
              <w:spacing w:line="276" w:lineRule="auto"/>
              <w:cnfStyle w:val="00000000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</w:tcPr>
          <w:p w:rsidR="00623F35" w:rsidRDefault="00623F35" w:rsidP="000B2031">
            <w:pPr>
              <w:spacing w:line="276" w:lineRule="auto"/>
              <w:cnfStyle w:val="00000000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23F35" w:rsidRPr="009D34EE" w:rsidRDefault="00623F35" w:rsidP="000B2031">
            <w:pPr>
              <w:spacing w:line="276" w:lineRule="auto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</w:t>
            </w:r>
          </w:p>
        </w:tc>
        <w:tc>
          <w:tcPr>
            <w:tcW w:w="1415" w:type="dxa"/>
            <w:vAlign w:val="bottom"/>
          </w:tcPr>
          <w:p w:rsidR="00623F35" w:rsidRDefault="00623F35" w:rsidP="000B2031">
            <w:pPr>
              <w:spacing w:line="276" w:lineRule="auto"/>
              <w:cnfStyle w:val="00000000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vAlign w:val="bottom"/>
          </w:tcPr>
          <w:p w:rsidR="00623F35" w:rsidRPr="009D34EE" w:rsidRDefault="00623F35" w:rsidP="000B2031">
            <w:pPr>
              <w:spacing w:line="276" w:lineRule="auto"/>
              <w:cnfStyle w:val="00000000000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</w:tr>
    </w:tbl>
    <w:p w:rsidR="009D34EE" w:rsidRPr="009D34EE" w:rsidRDefault="009D34EE" w:rsidP="00460C5F">
      <w:pPr>
        <w:spacing w:line="276" w:lineRule="auto"/>
        <w:rPr>
          <w:rFonts w:ascii="Verdana" w:hAnsi="Verdana"/>
        </w:rPr>
      </w:pPr>
    </w:p>
    <w:tbl>
      <w:tblPr>
        <w:tblStyle w:val="Grigliatabella"/>
        <w:tblW w:w="1023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2105"/>
        <w:gridCol w:w="4562"/>
        <w:gridCol w:w="1425"/>
        <w:gridCol w:w="2139"/>
      </w:tblGrid>
      <w:tr w:rsidR="000B2031" w:rsidTr="000B2031">
        <w:trPr>
          <w:trHeight w:val="396"/>
        </w:trPr>
        <w:tc>
          <w:tcPr>
            <w:tcW w:w="2105" w:type="dxa"/>
            <w:vAlign w:val="bottom"/>
          </w:tcPr>
          <w:p w:rsidR="00CF176B" w:rsidRDefault="00CF176B" w:rsidP="000B2031">
            <w:pPr>
              <w:spacing w:line="276" w:lineRule="auto"/>
            </w:pPr>
            <w:r>
              <w:t xml:space="preserve">Struttura Ospitante </w:t>
            </w:r>
          </w:p>
        </w:tc>
        <w:tc>
          <w:tcPr>
            <w:tcW w:w="4562" w:type="dxa"/>
            <w:vAlign w:val="bottom"/>
          </w:tcPr>
          <w:p w:rsidR="00CF176B" w:rsidRDefault="00CF176B" w:rsidP="000B2031">
            <w:pPr>
              <w:spacing w:line="276" w:lineRule="auto"/>
            </w:pPr>
          </w:p>
        </w:tc>
        <w:tc>
          <w:tcPr>
            <w:tcW w:w="1425" w:type="dxa"/>
            <w:vAlign w:val="bottom"/>
          </w:tcPr>
          <w:p w:rsidR="00CF176B" w:rsidRDefault="00C244CA" w:rsidP="000B2031">
            <w:pPr>
              <w:spacing w:line="276" w:lineRule="auto"/>
            </w:pPr>
            <w:proofErr w:type="spellStart"/>
            <w:r>
              <w:t>N°</w:t>
            </w:r>
            <w:proofErr w:type="spellEnd"/>
            <w:r>
              <w:t xml:space="preserve"> SNF</w:t>
            </w:r>
          </w:p>
        </w:tc>
        <w:tc>
          <w:tcPr>
            <w:tcW w:w="2139" w:type="dxa"/>
            <w:vAlign w:val="bottom"/>
          </w:tcPr>
          <w:p w:rsidR="00CF176B" w:rsidRDefault="00CF176B" w:rsidP="000B2031">
            <w:pPr>
              <w:spacing w:line="276" w:lineRule="auto"/>
            </w:pPr>
          </w:p>
        </w:tc>
      </w:tr>
      <w:tr w:rsidR="00CF176B" w:rsidTr="000B2031">
        <w:trPr>
          <w:trHeight w:val="412"/>
        </w:trPr>
        <w:tc>
          <w:tcPr>
            <w:tcW w:w="2105" w:type="dxa"/>
            <w:vAlign w:val="bottom"/>
          </w:tcPr>
          <w:p w:rsidR="00CF176B" w:rsidRDefault="00C244CA" w:rsidP="000B2031">
            <w:pPr>
              <w:spacing w:line="276" w:lineRule="auto"/>
            </w:pPr>
            <w:r>
              <w:t xml:space="preserve">Periodo </w:t>
            </w:r>
            <w:proofErr w:type="spellStart"/>
            <w:r>
              <w:t>Fequenza</w:t>
            </w:r>
            <w:proofErr w:type="spellEnd"/>
          </w:p>
        </w:tc>
        <w:tc>
          <w:tcPr>
            <w:tcW w:w="4562" w:type="dxa"/>
            <w:vAlign w:val="bottom"/>
          </w:tcPr>
          <w:p w:rsidR="00CF176B" w:rsidRDefault="00CF176B" w:rsidP="000B2031">
            <w:pPr>
              <w:spacing w:line="276" w:lineRule="auto"/>
            </w:pPr>
          </w:p>
        </w:tc>
        <w:tc>
          <w:tcPr>
            <w:tcW w:w="1425" w:type="dxa"/>
            <w:vAlign w:val="bottom"/>
          </w:tcPr>
          <w:p w:rsidR="00CF176B" w:rsidRDefault="00C244CA" w:rsidP="000B2031">
            <w:pPr>
              <w:spacing w:line="276" w:lineRule="auto"/>
            </w:pPr>
            <w:proofErr w:type="spellStart"/>
            <w:r>
              <w:t>N°ore</w:t>
            </w:r>
            <w:proofErr w:type="spellEnd"/>
            <w:r>
              <w:t xml:space="preserve"> Totali</w:t>
            </w:r>
          </w:p>
        </w:tc>
        <w:tc>
          <w:tcPr>
            <w:tcW w:w="2139" w:type="dxa"/>
            <w:vAlign w:val="bottom"/>
          </w:tcPr>
          <w:p w:rsidR="00CF176B" w:rsidRDefault="00CF176B" w:rsidP="000B2031">
            <w:pPr>
              <w:spacing w:line="276" w:lineRule="auto"/>
            </w:pPr>
          </w:p>
        </w:tc>
      </w:tr>
    </w:tbl>
    <w:p w:rsidR="009D34EE" w:rsidRDefault="009D34EE"/>
    <w:tbl>
      <w:tblPr>
        <w:tblStyle w:val="Grigliatabella"/>
        <w:tblW w:w="10266" w:type="dxa"/>
        <w:tblLook w:val="04A0"/>
      </w:tblPr>
      <w:tblGrid>
        <w:gridCol w:w="968"/>
        <w:gridCol w:w="3147"/>
        <w:gridCol w:w="818"/>
        <w:gridCol w:w="1645"/>
        <w:gridCol w:w="1113"/>
        <w:gridCol w:w="2575"/>
      </w:tblGrid>
      <w:tr w:rsidR="00C244CA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bottom"/>
          </w:tcPr>
          <w:p w:rsidR="00C244CA" w:rsidRPr="00C244CA" w:rsidRDefault="00C244CA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bottom"/>
          </w:tcPr>
          <w:p w:rsidR="00C244CA" w:rsidRDefault="00C244CA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bottom"/>
          </w:tcPr>
          <w:p w:rsidR="00C244CA" w:rsidRDefault="00C244CA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bottom"/>
          </w:tcPr>
          <w:p w:rsidR="00C244CA" w:rsidRDefault="00C244CA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bottom"/>
          </w:tcPr>
          <w:p w:rsidR="00C244CA" w:rsidRDefault="00C244CA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  <w:vAlign w:val="bottom"/>
          </w:tcPr>
          <w:p w:rsidR="00C244CA" w:rsidRDefault="00C244CA" w:rsidP="000B2031">
            <w:pPr>
              <w:spacing w:line="360" w:lineRule="auto"/>
            </w:pPr>
          </w:p>
        </w:tc>
      </w:tr>
      <w:tr w:rsidR="00C244CA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Pr="00EA761D" w:rsidRDefault="00C244CA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</w:tr>
      <w:tr w:rsidR="00C244CA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Pr="00C244CA" w:rsidRDefault="00C244CA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</w:tr>
      <w:tr w:rsidR="00C244CA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Pr="00EA761D" w:rsidRDefault="00C244CA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</w:tr>
      <w:tr w:rsidR="00C244CA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Pr="00C244CA" w:rsidRDefault="00C244CA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</w:tr>
      <w:tr w:rsidR="00C244CA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Pr="00EA761D" w:rsidRDefault="00C244CA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C244CA" w:rsidRDefault="00C244CA" w:rsidP="000B2031">
            <w:pPr>
              <w:spacing w:line="360" w:lineRule="auto"/>
            </w:pPr>
          </w:p>
        </w:tc>
      </w:tr>
      <w:tr w:rsidR="00EA761D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C244CA" w:rsidRDefault="00EA761D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EA761D" w:rsidRDefault="00EA761D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C244CA" w:rsidRDefault="00EA761D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EA761D" w:rsidRDefault="00EA761D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C244CA" w:rsidRDefault="00EA761D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EA761D" w:rsidRDefault="00EA761D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C244CA" w:rsidRDefault="00EA761D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EA761D" w:rsidRDefault="00EA761D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04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C244CA" w:rsidRDefault="00EA761D" w:rsidP="000B20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</w:t>
            </w:r>
          </w:p>
        </w:tc>
        <w:tc>
          <w:tcPr>
            <w:tcW w:w="31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81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proofErr w:type="spellStart"/>
            <w:r>
              <w:t>N°ore</w:t>
            </w:r>
            <w:proofErr w:type="spellEnd"/>
          </w:p>
        </w:tc>
        <w:tc>
          <w:tcPr>
            <w:tcW w:w="16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  <w:tc>
          <w:tcPr>
            <w:tcW w:w="11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  <w:r>
              <w:t>Istruttore</w:t>
            </w:r>
          </w:p>
        </w:tc>
        <w:tc>
          <w:tcPr>
            <w:tcW w:w="25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  <w:tr w:rsidR="00EA761D" w:rsidTr="000B2031">
        <w:trPr>
          <w:trHeight w:val="316"/>
        </w:trPr>
        <w:tc>
          <w:tcPr>
            <w:tcW w:w="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Pr="00EA761D" w:rsidRDefault="00EA761D" w:rsidP="000B2031">
            <w:pPr>
              <w:spacing w:line="360" w:lineRule="auto"/>
              <w:rPr>
                <w:b/>
              </w:rPr>
            </w:pPr>
            <w:r w:rsidRPr="00EA761D">
              <w:rPr>
                <w:b/>
              </w:rPr>
              <w:t>Giudizio</w:t>
            </w:r>
          </w:p>
        </w:tc>
        <w:tc>
          <w:tcPr>
            <w:tcW w:w="9298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bottom"/>
          </w:tcPr>
          <w:p w:rsidR="00EA761D" w:rsidRDefault="00EA761D" w:rsidP="000B2031">
            <w:pPr>
              <w:spacing w:line="360" w:lineRule="auto"/>
            </w:pPr>
          </w:p>
        </w:tc>
      </w:tr>
    </w:tbl>
    <w:p w:rsidR="00C244CA" w:rsidRDefault="00C244CA"/>
    <w:tbl>
      <w:tblPr>
        <w:tblStyle w:val="Grigliatabella"/>
        <w:tblW w:w="10458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0458"/>
      </w:tblGrid>
      <w:tr w:rsidR="00EA761D" w:rsidTr="000B2031">
        <w:trPr>
          <w:trHeight w:val="331"/>
        </w:trPr>
        <w:tc>
          <w:tcPr>
            <w:tcW w:w="10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61D" w:rsidRDefault="00EA761D" w:rsidP="00EA761D">
            <w:r>
              <w:t>Giudizio generale :</w:t>
            </w:r>
          </w:p>
        </w:tc>
      </w:tr>
      <w:tr w:rsidR="00EA761D" w:rsidTr="000B2031">
        <w:trPr>
          <w:trHeight w:val="344"/>
        </w:trPr>
        <w:tc>
          <w:tcPr>
            <w:tcW w:w="10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61D" w:rsidRDefault="00EA761D"/>
        </w:tc>
      </w:tr>
      <w:tr w:rsidR="00EA761D" w:rsidTr="000B2031">
        <w:trPr>
          <w:trHeight w:val="331"/>
        </w:trPr>
        <w:tc>
          <w:tcPr>
            <w:tcW w:w="10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61D" w:rsidRDefault="00EA761D"/>
        </w:tc>
      </w:tr>
      <w:tr w:rsidR="00EA761D" w:rsidTr="000B2031">
        <w:trPr>
          <w:trHeight w:val="331"/>
        </w:trPr>
        <w:tc>
          <w:tcPr>
            <w:tcW w:w="10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61D" w:rsidRDefault="00EA761D"/>
        </w:tc>
      </w:tr>
      <w:tr w:rsidR="00EA761D" w:rsidTr="000B2031">
        <w:trPr>
          <w:trHeight w:val="331"/>
        </w:trPr>
        <w:tc>
          <w:tcPr>
            <w:tcW w:w="10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61D" w:rsidRDefault="00EA761D"/>
        </w:tc>
      </w:tr>
      <w:tr w:rsidR="00EA761D" w:rsidTr="000B2031">
        <w:trPr>
          <w:trHeight w:val="344"/>
        </w:trPr>
        <w:tc>
          <w:tcPr>
            <w:tcW w:w="10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61D" w:rsidRDefault="00EA761D"/>
        </w:tc>
      </w:tr>
    </w:tbl>
    <w:p w:rsidR="00460C5F" w:rsidRDefault="00460C5F"/>
    <w:tbl>
      <w:tblPr>
        <w:tblW w:w="0" w:type="auto"/>
        <w:tblInd w:w="537" w:type="dxa"/>
        <w:tblBorders>
          <w:top w:val="single" w:sz="4" w:space="0" w:color="FFFFFF" w:themeColor="background1"/>
        </w:tblBorders>
        <w:tblCellMar>
          <w:left w:w="70" w:type="dxa"/>
          <w:right w:w="70" w:type="dxa"/>
        </w:tblCellMar>
        <w:tblLook w:val="0000"/>
      </w:tblPr>
      <w:tblGrid>
        <w:gridCol w:w="3226"/>
      </w:tblGrid>
      <w:tr w:rsidR="00460C5F" w:rsidTr="00460C5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226" w:type="dxa"/>
          </w:tcPr>
          <w:p w:rsidR="00460C5F" w:rsidRDefault="00460C5F"/>
        </w:tc>
      </w:tr>
    </w:tbl>
    <w:p w:rsidR="00460C5F" w:rsidRDefault="00460C5F">
      <w:r>
        <w:t>data</w:t>
      </w:r>
    </w:p>
    <w:tbl>
      <w:tblPr>
        <w:tblW w:w="0" w:type="auto"/>
        <w:tblInd w:w="664" w:type="dxa"/>
        <w:tblBorders>
          <w:top w:val="single" w:sz="4" w:space="0" w:color="8DB3E2" w:themeColor="text2" w:themeTint="66"/>
        </w:tblBorders>
        <w:tblCellMar>
          <w:left w:w="70" w:type="dxa"/>
          <w:right w:w="70" w:type="dxa"/>
        </w:tblCellMar>
        <w:tblLook w:val="0000"/>
      </w:tblPr>
      <w:tblGrid>
        <w:gridCol w:w="1787"/>
      </w:tblGrid>
      <w:tr w:rsidR="00460C5F" w:rsidTr="00460C5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787" w:type="dxa"/>
          </w:tcPr>
          <w:p w:rsidR="00460C5F" w:rsidRDefault="00460C5F"/>
        </w:tc>
      </w:tr>
    </w:tbl>
    <w:p w:rsidR="00460C5F" w:rsidRDefault="000B2031">
      <w:r>
        <w:t>T</w:t>
      </w:r>
      <w:r w:rsidR="00460C5F">
        <w:t>imbro SNF</w:t>
      </w:r>
      <w:r w:rsidR="00460C5F">
        <w:tab/>
      </w:r>
      <w:r w:rsidR="00460C5F">
        <w:tab/>
      </w:r>
      <w:r w:rsidR="00460C5F">
        <w:tab/>
      </w:r>
      <w:r w:rsidR="00460C5F">
        <w:tab/>
      </w:r>
      <w:r w:rsidR="00460C5F">
        <w:tab/>
      </w:r>
      <w:r w:rsidR="00460C5F">
        <w:tab/>
      </w:r>
      <w:r w:rsidR="00460C5F">
        <w:tab/>
        <w:t xml:space="preserve"> </w:t>
      </w:r>
      <w:r w:rsidR="00460C5F">
        <w:tab/>
      </w:r>
      <w:r w:rsidR="00460C5F">
        <w:tab/>
        <w:t>Firma coordinatore SNF</w:t>
      </w:r>
    </w:p>
    <w:tbl>
      <w:tblPr>
        <w:tblStyle w:val="Grigliatabella"/>
        <w:tblW w:w="0" w:type="auto"/>
        <w:tblInd w:w="6629" w:type="dxa"/>
        <w:tblLook w:val="04A0"/>
      </w:tblPr>
      <w:tblGrid>
        <w:gridCol w:w="3172"/>
      </w:tblGrid>
      <w:tr w:rsidR="00460C5F" w:rsidTr="00460C5F">
        <w:trPr>
          <w:trHeight w:val="413"/>
        </w:trPr>
        <w:tc>
          <w:tcPr>
            <w:tcW w:w="3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:rsidR="00460C5F" w:rsidRDefault="00460C5F"/>
        </w:tc>
      </w:tr>
    </w:tbl>
    <w:p w:rsidR="00460C5F" w:rsidRDefault="00460C5F" w:rsidP="000B2031"/>
    <w:sectPr w:rsidR="00460C5F" w:rsidSect="00827005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9D" w:rsidRDefault="00507A9D" w:rsidP="00827005">
      <w:r>
        <w:separator/>
      </w:r>
    </w:p>
  </w:endnote>
  <w:endnote w:type="continuationSeparator" w:id="0">
    <w:p w:rsidR="00507A9D" w:rsidRDefault="00507A9D" w:rsidP="0082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9D" w:rsidRDefault="00507A9D" w:rsidP="00827005">
      <w:r>
        <w:separator/>
      </w:r>
    </w:p>
  </w:footnote>
  <w:footnote w:type="continuationSeparator" w:id="0">
    <w:p w:rsidR="00507A9D" w:rsidRDefault="00507A9D" w:rsidP="00827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05" w:rsidRDefault="00827005">
    <w:pPr>
      <w:pStyle w:val="Intestazione"/>
    </w:pPr>
    <w:r>
      <w:rPr>
        <w:b/>
        <w:bCs/>
        <w:noProof/>
        <w:color w:val="000080"/>
        <w:lang w:eastAsia="it-IT"/>
      </w:rPr>
      <w:drawing>
        <wp:inline distT="0" distB="0" distL="0" distR="0">
          <wp:extent cx="852522" cy="416573"/>
          <wp:effectExtent l="19050" t="0" r="4728" b="0"/>
          <wp:docPr id="7" name="Immagine 7" descr="http://www.federnuoto.it/images/logo_fi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federnuoto.it/images/logo_fin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2522" cy="416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noProof/>
        <w:color w:val="000080"/>
        <w:lang w:eastAsia="it-IT"/>
      </w:rPr>
      <w:t xml:space="preserve">             </w:t>
    </w:r>
    <w:r>
      <w:rPr>
        <w:b/>
        <w:bCs/>
        <w:noProof/>
        <w:color w:val="000080"/>
        <w:lang w:eastAsia="it-IT"/>
      </w:rPr>
      <w:tab/>
    </w:r>
    <w:r>
      <w:rPr>
        <w:b/>
        <w:bCs/>
        <w:noProof/>
        <w:color w:val="000080"/>
        <w:lang w:eastAsia="it-IT"/>
      </w:rPr>
      <w:tab/>
      <w:t xml:space="preserve">                                                              </w:t>
    </w:r>
    <w:r>
      <w:rPr>
        <w:rFonts w:ascii="Arial" w:hAnsi="Arial" w:cs="Arial"/>
        <w:b/>
        <w:bCs/>
        <w:noProof/>
        <w:color w:val="000080"/>
        <w:sz w:val="14"/>
        <w:szCs w:val="14"/>
        <w:lang w:eastAsia="it-IT"/>
      </w:rPr>
      <w:drawing>
        <wp:inline distT="0" distB="0" distL="0" distR="0">
          <wp:extent cx="1531773" cy="553893"/>
          <wp:effectExtent l="19050" t="0" r="0" b="0"/>
          <wp:docPr id="4" name="Immagine 4" descr="http://www.federnuoto.it/images/SNF_marchio.gif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edernuoto.it/images/SNF_marchio.gif">
                    <a:hlinkClick r:id="rId3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942" cy="553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005"/>
    <w:rsid w:val="000206EC"/>
    <w:rsid w:val="0006600A"/>
    <w:rsid w:val="00072C1B"/>
    <w:rsid w:val="000B2031"/>
    <w:rsid w:val="00187B0A"/>
    <w:rsid w:val="001E6B48"/>
    <w:rsid w:val="001F142E"/>
    <w:rsid w:val="001F7A52"/>
    <w:rsid w:val="00213FAD"/>
    <w:rsid w:val="00245CDC"/>
    <w:rsid w:val="00413872"/>
    <w:rsid w:val="004570BF"/>
    <w:rsid w:val="00460C5F"/>
    <w:rsid w:val="00507A9D"/>
    <w:rsid w:val="005C2BDF"/>
    <w:rsid w:val="005E5D42"/>
    <w:rsid w:val="00623F35"/>
    <w:rsid w:val="00702B70"/>
    <w:rsid w:val="00737E50"/>
    <w:rsid w:val="007B6BF3"/>
    <w:rsid w:val="007B7CB1"/>
    <w:rsid w:val="007E59BF"/>
    <w:rsid w:val="00827005"/>
    <w:rsid w:val="00866E08"/>
    <w:rsid w:val="00886CC4"/>
    <w:rsid w:val="0099090D"/>
    <w:rsid w:val="009D34EE"/>
    <w:rsid w:val="009E02CB"/>
    <w:rsid w:val="00A05DC4"/>
    <w:rsid w:val="00A8229B"/>
    <w:rsid w:val="00AB653C"/>
    <w:rsid w:val="00AC6054"/>
    <w:rsid w:val="00B35F30"/>
    <w:rsid w:val="00B5098C"/>
    <w:rsid w:val="00B90436"/>
    <w:rsid w:val="00C244CA"/>
    <w:rsid w:val="00C91180"/>
    <w:rsid w:val="00CF176B"/>
    <w:rsid w:val="00D960EA"/>
    <w:rsid w:val="00E34C4D"/>
    <w:rsid w:val="00E432D9"/>
    <w:rsid w:val="00E82A8A"/>
    <w:rsid w:val="00E96B27"/>
    <w:rsid w:val="00EA761D"/>
    <w:rsid w:val="00EC55F0"/>
    <w:rsid w:val="00F15087"/>
    <w:rsid w:val="00F6758D"/>
    <w:rsid w:val="00F955A0"/>
    <w:rsid w:val="00FE3343"/>
    <w:rsid w:val="00FE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F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7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005"/>
  </w:style>
  <w:style w:type="paragraph" w:styleId="Pidipagina">
    <w:name w:val="footer"/>
    <w:basedOn w:val="Normale"/>
    <w:link w:val="PidipaginaCarattere"/>
    <w:uiPriority w:val="99"/>
    <w:semiHidden/>
    <w:unhideWhenUsed/>
    <w:rsid w:val="00827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7005"/>
  </w:style>
  <w:style w:type="table" w:styleId="Grigliatabella">
    <w:name w:val="Table Grid"/>
    <w:basedOn w:val="Tabellanormale"/>
    <w:uiPriority w:val="59"/>
    <w:rsid w:val="009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9D34E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9D34E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1">
    <w:name w:val="Light List Accent 1"/>
    <w:basedOn w:val="Tabellanormale"/>
    <w:uiPriority w:val="61"/>
    <w:rsid w:val="00CF17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tp://www.federnuoto.it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edernuoto.it/" TargetMode="External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1536-DCFD-42C6-AD70-D035FE30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FIN007</dc:creator>
  <cp:keywords/>
  <dc:description/>
  <cp:lastModifiedBy>FIN007</cp:lastModifiedBy>
  <cp:revision>3</cp:revision>
  <cp:lastPrinted>2013-04-05T08:45:00Z</cp:lastPrinted>
  <dcterms:created xsi:type="dcterms:W3CDTF">2013-04-05T07:35:00Z</dcterms:created>
  <dcterms:modified xsi:type="dcterms:W3CDTF">2013-04-05T08:50:00Z</dcterms:modified>
</cp:coreProperties>
</file>